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21" w:rsidRDefault="00F51873" w:rsidP="00F51873">
      <w:pPr>
        <w:jc w:val="center"/>
        <w:rPr>
          <w:sz w:val="44"/>
        </w:rPr>
      </w:pPr>
      <w:r w:rsidRPr="00F51873">
        <w:rPr>
          <w:sz w:val="44"/>
        </w:rPr>
        <w:t>Nastavení čtení PKV v </w:t>
      </w:r>
      <w:r>
        <w:rPr>
          <w:sz w:val="44"/>
        </w:rPr>
        <w:t>a</w:t>
      </w:r>
      <w:r w:rsidRPr="00F51873">
        <w:rPr>
          <w:sz w:val="44"/>
        </w:rPr>
        <w:t>p</w:t>
      </w:r>
      <w:r>
        <w:rPr>
          <w:sz w:val="44"/>
        </w:rPr>
        <w:t>l</w:t>
      </w:r>
      <w:r w:rsidRPr="00F51873">
        <w:rPr>
          <w:sz w:val="44"/>
        </w:rPr>
        <w:t>ikaci VPR Mail</w:t>
      </w:r>
    </w:p>
    <w:p w:rsidR="00F51873" w:rsidRDefault="00F51873" w:rsidP="00F51873">
      <w:pPr>
        <w:jc w:val="center"/>
        <w:rPr>
          <w:sz w:val="44"/>
        </w:rPr>
      </w:pPr>
    </w:p>
    <w:p w:rsidR="00F51873" w:rsidRDefault="00F51873" w:rsidP="00F51873">
      <w:pPr>
        <w:jc w:val="center"/>
        <w:rPr>
          <w:sz w:val="32"/>
        </w:rPr>
      </w:pPr>
      <w:r>
        <w:rPr>
          <w:sz w:val="32"/>
        </w:rPr>
        <w:t>1.</w:t>
      </w:r>
    </w:p>
    <w:p w:rsidR="00F51873" w:rsidRDefault="00F51873" w:rsidP="00F5187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753100" cy="460057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73" w:rsidRDefault="00F51873" w:rsidP="00F51873">
      <w:pPr>
        <w:jc w:val="center"/>
        <w:rPr>
          <w:sz w:val="32"/>
        </w:rPr>
      </w:pPr>
    </w:p>
    <w:p w:rsidR="00F51873" w:rsidRDefault="00F51873" w:rsidP="00F51873">
      <w:pPr>
        <w:jc w:val="center"/>
        <w:rPr>
          <w:sz w:val="32"/>
        </w:rPr>
      </w:pPr>
      <w:r>
        <w:rPr>
          <w:sz w:val="32"/>
        </w:rPr>
        <w:t>2.</w:t>
      </w:r>
    </w:p>
    <w:p w:rsidR="00F51873" w:rsidRDefault="00F51873" w:rsidP="00F51873">
      <w:pPr>
        <w:rPr>
          <w:sz w:val="32"/>
        </w:rPr>
      </w:pPr>
      <w:r>
        <w:rPr>
          <w:sz w:val="32"/>
        </w:rPr>
        <w:t xml:space="preserve">Vzor čtení </w:t>
      </w:r>
      <w:proofErr w:type="gramStart"/>
      <w:r>
        <w:rPr>
          <w:sz w:val="32"/>
        </w:rPr>
        <w:t>emailu : 0-Typ</w:t>
      </w:r>
      <w:proofErr w:type="gramEnd"/>
      <w:r>
        <w:rPr>
          <w:sz w:val="32"/>
        </w:rPr>
        <w:t xml:space="preserve"> události, 1-Obec, 2-Část Obce, 3-Ulice, 4-Číslo popisné/orientační, 5-Co se stalo, 6-Upřesnění, 7-Technika JSDH, 8-Samotná technika v PKV.</w:t>
      </w:r>
    </w:p>
    <w:p w:rsidR="00F51873" w:rsidRDefault="00F51873" w:rsidP="00F51873">
      <w:pPr>
        <w:rPr>
          <w:sz w:val="32"/>
        </w:rPr>
      </w:pPr>
    </w:p>
    <w:p w:rsidR="00F51873" w:rsidRDefault="00F51873" w:rsidP="00F51873">
      <w:pPr>
        <w:rPr>
          <w:sz w:val="32"/>
        </w:rPr>
      </w:pPr>
      <w:r>
        <w:rPr>
          <w:sz w:val="32"/>
        </w:rPr>
        <w:t>Čtení PKV se dá upravit podle toto jak každá JSDH bude chtít jak v</w:t>
      </w:r>
      <w:r w:rsidR="0067452D">
        <w:rPr>
          <w:sz w:val="32"/>
        </w:rPr>
        <w:t xml:space="preserve"> rychlost </w:t>
      </w:r>
      <w:proofErr w:type="gramStart"/>
      <w:r w:rsidR="0067452D">
        <w:rPr>
          <w:sz w:val="32"/>
        </w:rPr>
        <w:t>čtení</w:t>
      </w:r>
      <w:r>
        <w:rPr>
          <w:sz w:val="32"/>
        </w:rPr>
        <w:t xml:space="preserve"> tak</w:t>
      </w:r>
      <w:proofErr w:type="gramEnd"/>
      <w:r>
        <w:rPr>
          <w:sz w:val="32"/>
        </w:rPr>
        <w:t xml:space="preserve"> v tipu čtení PKV příklad: </w:t>
      </w:r>
    </w:p>
    <w:p w:rsidR="00F51873" w:rsidRPr="00F51873" w:rsidRDefault="00F51873" w:rsidP="00F51873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758815" cy="460121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873" w:rsidRPr="00F51873" w:rsidSect="003522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F51873"/>
    <w:rsid w:val="0004510C"/>
    <w:rsid w:val="00045B77"/>
    <w:rsid w:val="00352221"/>
    <w:rsid w:val="00404021"/>
    <w:rsid w:val="004165C9"/>
    <w:rsid w:val="00463197"/>
    <w:rsid w:val="00467490"/>
    <w:rsid w:val="004A35C2"/>
    <w:rsid w:val="004D29F2"/>
    <w:rsid w:val="00596FF8"/>
    <w:rsid w:val="005B6AC1"/>
    <w:rsid w:val="0067452D"/>
    <w:rsid w:val="00676487"/>
    <w:rsid w:val="006D4736"/>
    <w:rsid w:val="00786898"/>
    <w:rsid w:val="007E3191"/>
    <w:rsid w:val="00840036"/>
    <w:rsid w:val="0085587F"/>
    <w:rsid w:val="009E66A8"/>
    <w:rsid w:val="009E6FB1"/>
    <w:rsid w:val="009E7D7F"/>
    <w:rsid w:val="00A15803"/>
    <w:rsid w:val="00A463AA"/>
    <w:rsid w:val="00A94038"/>
    <w:rsid w:val="00C11D73"/>
    <w:rsid w:val="00C82F21"/>
    <w:rsid w:val="00CB0BCA"/>
    <w:rsid w:val="00D42FF9"/>
    <w:rsid w:val="00F51873"/>
    <w:rsid w:val="00F608ED"/>
    <w:rsid w:val="00F83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6AC1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5B6AC1"/>
    <w:pPr>
      <w:keepNext/>
      <w:jc w:val="center"/>
      <w:outlineLvl w:val="0"/>
    </w:pPr>
    <w:rPr>
      <w:rFonts w:ascii="Arial" w:eastAsia="Times New Roman" w:hAnsi="Arial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B6AC1"/>
    <w:rPr>
      <w:rFonts w:ascii="Arial" w:eastAsia="Times New Roman" w:hAnsi="Arial" w:cs="Times New Roman"/>
      <w:b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18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ELEKTRO rzv</dc:creator>
  <cp:lastModifiedBy>ELEKTRO rzv</cp:lastModifiedBy>
  <cp:revision>1</cp:revision>
  <dcterms:created xsi:type="dcterms:W3CDTF">2018-09-11T05:47:00Z</dcterms:created>
  <dcterms:modified xsi:type="dcterms:W3CDTF">2018-09-11T05:59:00Z</dcterms:modified>
</cp:coreProperties>
</file>